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4D0323" w:rsidTr="004D0323">
        <w:tc>
          <w:tcPr>
            <w:tcW w:w="2126" w:type="dxa"/>
          </w:tcPr>
          <w:p w:rsidR="004D0323" w:rsidRDefault="004D0323"/>
        </w:tc>
        <w:tc>
          <w:tcPr>
            <w:tcW w:w="2126" w:type="dxa"/>
          </w:tcPr>
          <w:p w:rsidR="004D0323" w:rsidRDefault="004D0323"/>
        </w:tc>
        <w:tc>
          <w:tcPr>
            <w:tcW w:w="4252" w:type="dxa"/>
            <w:gridSpan w:val="2"/>
            <w:vMerge w:val="restart"/>
          </w:tcPr>
          <w:p w:rsidR="004D0323" w:rsidRDefault="004D0323" w:rsidP="004D0323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814320"/>
                  <wp:effectExtent l="0" t="0" r="0" b="508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374"/>
                          <a:stretch/>
                        </pic:blipFill>
                        <pic:spPr bwMode="auto">
                          <a:xfrm>
                            <a:off x="0" y="0"/>
                            <a:ext cx="2611120" cy="28143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0323" w:rsidTr="004D0323">
        <w:tc>
          <w:tcPr>
            <w:tcW w:w="4252" w:type="dxa"/>
            <w:gridSpan w:val="2"/>
          </w:tcPr>
          <w:p w:rsidR="004D0323" w:rsidRPr="004D0323" w:rsidRDefault="004D032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D032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4D0323" w:rsidRDefault="004D0323"/>
        </w:tc>
      </w:tr>
      <w:tr w:rsidR="004D0323" w:rsidTr="004D0323">
        <w:tc>
          <w:tcPr>
            <w:tcW w:w="4252" w:type="dxa"/>
            <w:gridSpan w:val="2"/>
          </w:tcPr>
          <w:p w:rsidR="004D0323" w:rsidRPr="004D0323" w:rsidRDefault="004D032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D032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4D0323" w:rsidRDefault="004D0323"/>
        </w:tc>
      </w:tr>
      <w:tr w:rsidR="004D0323" w:rsidTr="004D0323">
        <w:tc>
          <w:tcPr>
            <w:tcW w:w="4252" w:type="dxa"/>
            <w:gridSpan w:val="2"/>
          </w:tcPr>
          <w:p w:rsidR="004D0323" w:rsidRPr="004D0323" w:rsidRDefault="004D0323">
            <w:pPr>
              <w:rPr>
                <w:rFonts w:ascii="Times New Roman" w:hAnsi="Times New Roman" w:cs="Times New Roman"/>
              </w:rPr>
            </w:pPr>
            <w:r w:rsidRPr="004D0323">
              <w:rPr>
                <w:rFonts w:ascii="Times New Roman" w:hAnsi="Times New Roman" w:cs="Times New Roman"/>
              </w:rPr>
              <w:t>CREMA DE ESPINACAS</w:t>
            </w:r>
          </w:p>
        </w:tc>
        <w:tc>
          <w:tcPr>
            <w:tcW w:w="4252" w:type="dxa"/>
            <w:gridSpan w:val="2"/>
            <w:vMerge/>
          </w:tcPr>
          <w:p w:rsidR="004D0323" w:rsidRDefault="004D0323"/>
        </w:tc>
      </w:tr>
      <w:tr w:rsidR="004D0323" w:rsidTr="004D0323">
        <w:tc>
          <w:tcPr>
            <w:tcW w:w="4252" w:type="dxa"/>
            <w:gridSpan w:val="2"/>
          </w:tcPr>
          <w:p w:rsidR="004D0323" w:rsidRPr="004D0323" w:rsidRDefault="004D032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4D0323" w:rsidRDefault="004D0323"/>
        </w:tc>
      </w:tr>
      <w:tr w:rsidR="004D0323" w:rsidTr="004D0323">
        <w:tc>
          <w:tcPr>
            <w:tcW w:w="4252" w:type="dxa"/>
            <w:gridSpan w:val="2"/>
          </w:tcPr>
          <w:p w:rsidR="004D0323" w:rsidRPr="004D0323" w:rsidRDefault="004D032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D032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4D0323" w:rsidRDefault="004D0323"/>
        </w:tc>
      </w:tr>
      <w:tr w:rsidR="004D0323" w:rsidTr="004D0323">
        <w:tc>
          <w:tcPr>
            <w:tcW w:w="4252" w:type="dxa"/>
            <w:gridSpan w:val="2"/>
          </w:tcPr>
          <w:p w:rsidR="004D0323" w:rsidRDefault="004D0323"/>
        </w:tc>
        <w:tc>
          <w:tcPr>
            <w:tcW w:w="4252" w:type="dxa"/>
            <w:gridSpan w:val="2"/>
            <w:vMerge/>
          </w:tcPr>
          <w:p w:rsidR="004D0323" w:rsidRDefault="004D0323"/>
        </w:tc>
      </w:tr>
      <w:tr w:rsidR="004D0323" w:rsidTr="004D0323">
        <w:tc>
          <w:tcPr>
            <w:tcW w:w="2126" w:type="dxa"/>
          </w:tcPr>
          <w:p w:rsidR="004D0323" w:rsidRDefault="004D0323"/>
        </w:tc>
        <w:tc>
          <w:tcPr>
            <w:tcW w:w="2126" w:type="dxa"/>
          </w:tcPr>
          <w:p w:rsidR="004D0323" w:rsidRDefault="004D0323"/>
        </w:tc>
        <w:tc>
          <w:tcPr>
            <w:tcW w:w="4252" w:type="dxa"/>
            <w:gridSpan w:val="2"/>
            <w:vMerge/>
          </w:tcPr>
          <w:p w:rsidR="004D0323" w:rsidRDefault="004D0323"/>
        </w:tc>
      </w:tr>
      <w:tr w:rsidR="004D0323" w:rsidTr="004D0323">
        <w:tc>
          <w:tcPr>
            <w:tcW w:w="8504" w:type="dxa"/>
            <w:gridSpan w:val="4"/>
          </w:tcPr>
          <w:tbl>
            <w:tblPr>
              <w:tblW w:w="604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200"/>
              <w:gridCol w:w="1208"/>
              <w:gridCol w:w="932"/>
              <w:gridCol w:w="704"/>
            </w:tblGrid>
            <w:tr w:rsidR="004D0323" w:rsidRPr="004D0323" w:rsidTr="004D0323">
              <w:tc>
                <w:tcPr>
                  <w:tcW w:w="3200" w:type="dxa"/>
                  <w:shd w:val="solid" w:color="000000" w:fill="FFFFFF"/>
                </w:tcPr>
                <w:p w:rsidR="004D0323" w:rsidRPr="004D0323" w:rsidRDefault="004D0323">
                  <w:pPr>
                    <w:rPr>
                      <w:b/>
                      <w:bCs/>
                    </w:rPr>
                  </w:pPr>
                  <w:r w:rsidRPr="004D032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4D0323" w:rsidRPr="004D0323" w:rsidRDefault="004D0323" w:rsidP="004D0323">
                  <w:pPr>
                    <w:jc w:val="right"/>
                    <w:rPr>
                      <w:b/>
                      <w:bCs/>
                    </w:rPr>
                  </w:pPr>
                  <w:r w:rsidRPr="004D032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4D0323" w:rsidRPr="004D0323" w:rsidRDefault="004D0323" w:rsidP="004D0323">
                  <w:pPr>
                    <w:jc w:val="right"/>
                    <w:rPr>
                      <w:b/>
                      <w:bCs/>
                    </w:rPr>
                  </w:pPr>
                  <w:r w:rsidRPr="004D032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4D0323" w:rsidRPr="004D0323" w:rsidRDefault="004D0323" w:rsidP="004D0323">
                  <w:pPr>
                    <w:jc w:val="right"/>
                    <w:rPr>
                      <w:b/>
                      <w:bCs/>
                    </w:rPr>
                  </w:pPr>
                  <w:r w:rsidRPr="004D0323">
                    <w:rPr>
                      <w:b/>
                      <w:bCs/>
                    </w:rPr>
                    <w:t>U.M.</w:t>
                  </w:r>
                </w:p>
              </w:tc>
            </w:tr>
            <w:tr w:rsidR="004D0323" w:rsidRPr="004D0323" w:rsidTr="004D0323">
              <w:tc>
                <w:tcPr>
                  <w:tcW w:w="3200" w:type="dxa"/>
                  <w:shd w:val="clear" w:color="auto" w:fill="auto"/>
                </w:tcPr>
                <w:p w:rsidR="004D0323" w:rsidRPr="004D0323" w:rsidRDefault="004D0323">
                  <w:r w:rsidRPr="004D0323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GR</w:t>
                  </w:r>
                </w:p>
              </w:tc>
            </w:tr>
            <w:tr w:rsidR="004D0323" w:rsidRPr="004D0323" w:rsidTr="004D0323">
              <w:tc>
                <w:tcPr>
                  <w:tcW w:w="3200" w:type="dxa"/>
                  <w:shd w:val="clear" w:color="auto" w:fill="auto"/>
                </w:tcPr>
                <w:p w:rsidR="004D0323" w:rsidRPr="004D0323" w:rsidRDefault="004D0323">
                  <w:r w:rsidRPr="004D0323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GR</w:t>
                  </w:r>
                </w:p>
              </w:tc>
            </w:tr>
            <w:tr w:rsidR="004D0323" w:rsidRPr="004D0323" w:rsidTr="004D0323">
              <w:tc>
                <w:tcPr>
                  <w:tcW w:w="3200" w:type="dxa"/>
                  <w:shd w:val="clear" w:color="auto" w:fill="auto"/>
                </w:tcPr>
                <w:p w:rsidR="004D0323" w:rsidRPr="004D0323" w:rsidRDefault="004D0323">
                  <w:r w:rsidRPr="004D0323">
                    <w:t>ESCAMAS PATATA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GR</w:t>
                  </w:r>
                </w:p>
              </w:tc>
            </w:tr>
            <w:tr w:rsidR="004D0323" w:rsidRPr="004D0323" w:rsidTr="004D0323">
              <w:tc>
                <w:tcPr>
                  <w:tcW w:w="3200" w:type="dxa"/>
                  <w:shd w:val="clear" w:color="auto" w:fill="auto"/>
                </w:tcPr>
                <w:p w:rsidR="004D0323" w:rsidRPr="004D0323" w:rsidRDefault="004D0323">
                  <w:r w:rsidRPr="004D0323">
                    <w:t>ESPINACAS CONGELADA - MIAS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GR</w:t>
                  </w:r>
                </w:p>
              </w:tc>
            </w:tr>
            <w:tr w:rsidR="004D0323" w:rsidRPr="004D0323" w:rsidTr="004D0323">
              <w:tc>
                <w:tcPr>
                  <w:tcW w:w="3200" w:type="dxa"/>
                  <w:shd w:val="clear" w:color="auto" w:fill="auto"/>
                </w:tcPr>
                <w:p w:rsidR="004D0323" w:rsidRPr="004D0323" w:rsidRDefault="004D0323">
                  <w:r w:rsidRPr="004D0323">
                    <w:t>LECHE UHT ENTERA - ASTURIANA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70,00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GR</w:t>
                  </w:r>
                </w:p>
              </w:tc>
            </w:tr>
            <w:tr w:rsidR="004D0323" w:rsidRPr="004D0323" w:rsidTr="004D0323">
              <w:tc>
                <w:tcPr>
                  <w:tcW w:w="3200" w:type="dxa"/>
                  <w:shd w:val="clear" w:color="auto" w:fill="auto"/>
                </w:tcPr>
                <w:p w:rsidR="004D0323" w:rsidRPr="004D0323" w:rsidRDefault="004D0323">
                  <w:r w:rsidRPr="004D0323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0323" w:rsidRPr="004D0323" w:rsidRDefault="004D0323" w:rsidP="004D0323">
                  <w:pPr>
                    <w:jc w:val="right"/>
                  </w:pPr>
                  <w:r w:rsidRPr="004D0323">
                    <w:t>GR</w:t>
                  </w:r>
                </w:p>
              </w:tc>
            </w:tr>
          </w:tbl>
          <w:p w:rsidR="004D0323" w:rsidRDefault="004D0323"/>
        </w:tc>
      </w:tr>
      <w:tr w:rsidR="004D0323" w:rsidTr="00D25C5F">
        <w:tc>
          <w:tcPr>
            <w:tcW w:w="8504" w:type="dxa"/>
            <w:gridSpan w:val="4"/>
          </w:tcPr>
          <w:p w:rsidR="004D0323" w:rsidRPr="004D0323" w:rsidRDefault="00DD0350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4D0323" w:rsidRPr="004D0323">
              <w:rPr>
                <w:rFonts w:ascii="Times New Roman" w:hAnsi="Times New Roman" w:cs="Times New Roman"/>
                <w:b/>
                <w:sz w:val="20"/>
              </w:rPr>
              <w:t>rgenos: LACTEOS, SULFITOS Y DIOXIDO DE AZUFRE</w:t>
            </w:r>
          </w:p>
        </w:tc>
      </w:tr>
      <w:tr w:rsidR="004D0323" w:rsidTr="000E3E87">
        <w:tc>
          <w:tcPr>
            <w:tcW w:w="8504" w:type="dxa"/>
            <w:gridSpan w:val="4"/>
          </w:tcPr>
          <w:p w:rsidR="004D0323" w:rsidRPr="004D0323" w:rsidRDefault="004D032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D0323">
              <w:rPr>
                <w:rFonts w:ascii="Times New Roman" w:hAnsi="Times New Roman" w:cs="Times New Roman"/>
                <w:b/>
                <w:sz w:val="20"/>
              </w:rPr>
              <w:t>Valores Nutricionales: Kcal:245,95 Gra</w:t>
            </w:r>
            <w:r w:rsidR="00DD0350">
              <w:rPr>
                <w:rFonts w:ascii="Times New Roman" w:hAnsi="Times New Roman" w:cs="Times New Roman"/>
                <w:b/>
                <w:sz w:val="20"/>
              </w:rPr>
              <w:t>s:12,88 Satu:2,86 Carb:22,91 Azú</w:t>
            </w:r>
            <w:r w:rsidRPr="004D0323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DD0350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4D0323">
              <w:rPr>
                <w:rFonts w:ascii="Times New Roman" w:hAnsi="Times New Roman" w:cs="Times New Roman"/>
                <w:b/>
                <w:sz w:val="20"/>
              </w:rPr>
              <w:t>: 5,3 Prot:5,8 Sal:1029,12 Pota:362 Fosf:116,24 Fibr</w:t>
            </w:r>
            <w:r w:rsidR="00DD0350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4D0323">
              <w:rPr>
                <w:rFonts w:ascii="Times New Roman" w:hAnsi="Times New Roman" w:cs="Times New Roman"/>
                <w:b/>
                <w:sz w:val="20"/>
              </w:rPr>
              <w:t>: 4,96 Cole: 9,8</w:t>
            </w:r>
          </w:p>
        </w:tc>
      </w:tr>
      <w:tr w:rsidR="004D0323" w:rsidTr="00191D6E">
        <w:tc>
          <w:tcPr>
            <w:tcW w:w="4252" w:type="dxa"/>
            <w:gridSpan w:val="2"/>
          </w:tcPr>
          <w:p w:rsidR="004D0323" w:rsidRPr="004D0323" w:rsidRDefault="004D0323" w:rsidP="00DD0350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4D0323" w:rsidRDefault="004D0323"/>
        </w:tc>
        <w:tc>
          <w:tcPr>
            <w:tcW w:w="2126" w:type="dxa"/>
          </w:tcPr>
          <w:p w:rsidR="004D0323" w:rsidRDefault="004D0323"/>
        </w:tc>
      </w:tr>
      <w:tr w:rsidR="004D0323" w:rsidTr="00994FE5">
        <w:tc>
          <w:tcPr>
            <w:tcW w:w="8504" w:type="dxa"/>
            <w:gridSpan w:val="4"/>
          </w:tcPr>
          <w:p w:rsidR="004D0323" w:rsidRPr="004D0323" w:rsidRDefault="004D0323" w:rsidP="004D0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4D032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la cebolla, cuando esté se añaden l</w:t>
            </w:r>
            <w:r w:rsidR="00DD035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as espinacas se cubren de agua </w:t>
            </w:r>
            <w:r w:rsidRPr="004D032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y</w:t>
            </w:r>
            <w:r w:rsidR="00DD035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leche dejando cocer durante 30minutos</w:t>
            </w:r>
            <w:r w:rsidRPr="004D032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 Añadimos el copo de patata trituramos y pasamos por un chino.</w:t>
            </w:r>
          </w:p>
          <w:p w:rsidR="004D0323" w:rsidRPr="004D0323" w:rsidRDefault="004D0323" w:rsidP="004D0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4D0323" w:rsidRPr="004D0323" w:rsidRDefault="004D0323" w:rsidP="004D0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4D0323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4D032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4D032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4D0323" w:rsidRPr="004D0323" w:rsidRDefault="004D0323" w:rsidP="004D032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4D0323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4D032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4D0323" w:rsidRDefault="004D0323">
            <w:bookmarkStart w:id="0" w:name="_GoBack"/>
            <w:bookmarkEnd w:id="0"/>
          </w:p>
        </w:tc>
      </w:tr>
      <w:tr w:rsidR="004D0323" w:rsidTr="004D0323">
        <w:tc>
          <w:tcPr>
            <w:tcW w:w="2126" w:type="dxa"/>
          </w:tcPr>
          <w:p w:rsidR="004D0323" w:rsidRDefault="004D0323"/>
        </w:tc>
        <w:tc>
          <w:tcPr>
            <w:tcW w:w="2126" w:type="dxa"/>
          </w:tcPr>
          <w:p w:rsidR="004D0323" w:rsidRDefault="004D0323"/>
        </w:tc>
        <w:tc>
          <w:tcPr>
            <w:tcW w:w="2126" w:type="dxa"/>
          </w:tcPr>
          <w:p w:rsidR="004D0323" w:rsidRDefault="004D0323"/>
        </w:tc>
        <w:tc>
          <w:tcPr>
            <w:tcW w:w="2126" w:type="dxa"/>
          </w:tcPr>
          <w:p w:rsidR="004D0323" w:rsidRDefault="004D0323"/>
        </w:tc>
      </w:tr>
    </w:tbl>
    <w:p w:rsidR="00D72E70" w:rsidRDefault="00D72E70"/>
    <w:sectPr w:rsidR="00D72E7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323"/>
    <w:rsid w:val="004D0323"/>
    <w:rsid w:val="00D72E70"/>
    <w:rsid w:val="00DD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1F2BC"/>
  <w15:chartTrackingRefBased/>
  <w15:docId w15:val="{D0B91AEA-3D23-46C6-A053-D275AA5A7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8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2023-09-09T08:40:00Z</dcterms:created>
  <dcterms:modified xsi:type="dcterms:W3CDTF">2023-09-27T08:29:00Z</dcterms:modified>
</cp:coreProperties>
</file>